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C0" w:rsidRDefault="006F02C0" w:rsidP="006F02C0">
      <w:bookmarkStart w:id="0" w:name="_GoBack"/>
      <w:bookmarkEnd w:id="0"/>
    </w:p>
    <w:p w:rsidR="006F02C0" w:rsidRDefault="006F02C0" w:rsidP="006F02C0">
      <w:pPr>
        <w:tabs>
          <w:tab w:val="left" w:pos="6090"/>
        </w:tabs>
      </w:pPr>
      <w:r>
        <w:tab/>
      </w:r>
    </w:p>
    <w:p w:rsidR="00553732" w:rsidRDefault="00553732" w:rsidP="006F02C0">
      <w:pPr>
        <w:tabs>
          <w:tab w:val="left" w:pos="6090"/>
        </w:tabs>
      </w:pPr>
    </w:p>
    <w:p w:rsidR="00553732" w:rsidRDefault="00553732" w:rsidP="006F02C0">
      <w:pPr>
        <w:tabs>
          <w:tab w:val="left" w:pos="6090"/>
        </w:tabs>
      </w:pPr>
    </w:p>
    <w:p w:rsidR="006F02C0" w:rsidRDefault="006F02C0" w:rsidP="006F02C0"/>
    <w:p w:rsidR="006F02C0" w:rsidRDefault="00154629" w:rsidP="009F4853">
      <w:pPr>
        <w:pStyle w:val="Titel"/>
        <w:jc w:val="center"/>
      </w:pPr>
      <w:r>
        <w:t>Beispielprojekt X</w:t>
      </w:r>
    </w:p>
    <w:p w:rsidR="006F02C0" w:rsidRDefault="006F02C0" w:rsidP="006F02C0"/>
    <w:p w:rsidR="006F02C0" w:rsidRDefault="006F02C0" w:rsidP="006F02C0"/>
    <w:p w:rsidR="006F02C0" w:rsidRPr="00553732" w:rsidRDefault="006F02C0" w:rsidP="006F02C0">
      <w:pPr>
        <w:rPr>
          <w:sz w:val="72"/>
          <w:szCs w:val="72"/>
        </w:rPr>
      </w:pPr>
    </w:p>
    <w:p w:rsidR="006F02C0" w:rsidRPr="00553732" w:rsidRDefault="006F02C0" w:rsidP="00553732">
      <w:pPr>
        <w:pStyle w:val="Untertitel"/>
        <w:jc w:val="center"/>
        <w:rPr>
          <w:sz w:val="60"/>
          <w:szCs w:val="60"/>
        </w:rPr>
      </w:pPr>
      <w:r w:rsidRPr="00553732">
        <w:rPr>
          <w:sz w:val="60"/>
          <w:szCs w:val="60"/>
        </w:rPr>
        <w:t>Zwischenbericht</w:t>
      </w:r>
    </w:p>
    <w:p w:rsidR="00553732" w:rsidRDefault="00553732" w:rsidP="006F02C0"/>
    <w:p w:rsidR="00553732" w:rsidRDefault="00553732" w:rsidP="006F02C0"/>
    <w:p w:rsidR="00553732" w:rsidRDefault="00553732" w:rsidP="006F02C0"/>
    <w:p w:rsidR="00553732" w:rsidRDefault="00553732" w:rsidP="006F02C0"/>
    <w:p w:rsidR="00553732" w:rsidRDefault="00553732" w:rsidP="006F02C0"/>
    <w:p w:rsidR="00553732" w:rsidRDefault="00553732" w:rsidP="006F02C0"/>
    <w:p w:rsidR="00553732" w:rsidRDefault="00553732" w:rsidP="006F02C0"/>
    <w:p w:rsidR="00553732" w:rsidRDefault="00553732" w:rsidP="006F02C0"/>
    <w:p w:rsidR="006F02C0" w:rsidRPr="004756F7" w:rsidRDefault="006F02C0" w:rsidP="006F02C0">
      <w:pPr>
        <w:rPr>
          <w:b/>
        </w:rPr>
      </w:pPr>
      <w:r w:rsidRPr="004756F7">
        <w:rPr>
          <w:b/>
        </w:rPr>
        <w:t>Metropolregion Bremen-Oldenburg im Nordwesten e. V.</w:t>
      </w:r>
    </w:p>
    <w:p w:rsidR="006F02C0" w:rsidRDefault="009F4853" w:rsidP="006F02C0">
      <w:r>
        <w:t>Aktenzeichen</w:t>
      </w:r>
      <w:r w:rsidR="006F02C0">
        <w:t>:</w:t>
      </w:r>
      <w:r>
        <w:tab/>
      </w:r>
      <w:r w:rsidR="006F02C0">
        <w:t xml:space="preserve"> </w:t>
      </w:r>
      <w:r w:rsidR="006F02C0">
        <w:tab/>
      </w:r>
      <w:r w:rsidR="00154629">
        <w:t>XX</w:t>
      </w:r>
      <w:r>
        <w:t>-</w:t>
      </w:r>
      <w:r w:rsidR="00154629">
        <w:t>XX</w:t>
      </w:r>
      <w:r>
        <w:t>-</w:t>
      </w:r>
      <w:r w:rsidR="00154629">
        <w:t>XX</w:t>
      </w:r>
    </w:p>
    <w:p w:rsidR="006F02C0" w:rsidRDefault="006F02C0" w:rsidP="006F02C0">
      <w:r>
        <w:t xml:space="preserve">Laufzeit: </w:t>
      </w:r>
      <w:r>
        <w:tab/>
      </w:r>
      <w:r>
        <w:tab/>
      </w:r>
      <w:r w:rsidR="00154629">
        <w:t>XX</w:t>
      </w:r>
      <w:r>
        <w:t>.</w:t>
      </w:r>
      <w:r w:rsidR="00154629">
        <w:t>XX</w:t>
      </w:r>
      <w:r>
        <w:t>.</w:t>
      </w:r>
      <w:r w:rsidR="00154629">
        <w:t>XXXX</w:t>
      </w:r>
      <w:r>
        <w:t xml:space="preserve"> – </w:t>
      </w:r>
      <w:r w:rsidR="00154629">
        <w:t>XX</w:t>
      </w:r>
      <w:r>
        <w:t>.</w:t>
      </w:r>
      <w:r w:rsidR="00154629">
        <w:t>XX</w:t>
      </w:r>
      <w:r>
        <w:t>.</w:t>
      </w:r>
      <w:r w:rsidR="00154629">
        <w:t>XXXX</w:t>
      </w:r>
    </w:p>
    <w:p w:rsidR="006F02C0" w:rsidRDefault="006F02C0" w:rsidP="006F02C0">
      <w:r>
        <w:t xml:space="preserve">Berichtszeitraum: </w:t>
      </w:r>
      <w:r>
        <w:tab/>
      </w:r>
      <w:r w:rsidR="00154629">
        <w:t>XX</w:t>
      </w:r>
      <w:r>
        <w:t>.</w:t>
      </w:r>
      <w:r w:rsidR="00154629">
        <w:t>XX</w:t>
      </w:r>
      <w:r w:rsidR="00E34385">
        <w:t>.</w:t>
      </w:r>
      <w:r w:rsidR="00154629">
        <w:t>XXXX</w:t>
      </w:r>
      <w:r w:rsidR="00E34385">
        <w:t xml:space="preserve"> – </w:t>
      </w:r>
      <w:r w:rsidR="00154629">
        <w:t>XX</w:t>
      </w:r>
      <w:r w:rsidR="00E34385">
        <w:t>.</w:t>
      </w:r>
      <w:r w:rsidR="00154629">
        <w:t>XX</w:t>
      </w:r>
      <w:r w:rsidR="00E34385">
        <w:t>.</w:t>
      </w:r>
      <w:r w:rsidR="00154629">
        <w:t>XXXX</w:t>
      </w:r>
    </w:p>
    <w:p w:rsidR="006F02C0" w:rsidRDefault="006F02C0" w:rsidP="006F02C0"/>
    <w:p w:rsidR="00154629" w:rsidRDefault="00154629" w:rsidP="006F02C0"/>
    <w:p w:rsidR="009F4853" w:rsidRPr="009F4853" w:rsidRDefault="009F4853" w:rsidP="009F4853">
      <w:pPr>
        <w:rPr>
          <w:b/>
          <w:sz w:val="28"/>
          <w:szCs w:val="28"/>
          <w:lang w:eastAsia="de-DE"/>
        </w:rPr>
      </w:pPr>
      <w:r w:rsidRPr="009F4853">
        <w:rPr>
          <w:b/>
          <w:sz w:val="28"/>
          <w:szCs w:val="28"/>
          <w:lang w:eastAsia="de-DE"/>
        </w:rPr>
        <w:t xml:space="preserve">Antragsteller: </w:t>
      </w:r>
    </w:p>
    <w:p w:rsidR="00F73776" w:rsidRPr="00F73776" w:rsidRDefault="00154629" w:rsidP="00F73776">
      <w:pPr>
        <w:spacing w:line="240" w:lineRule="auto"/>
        <w:contextualSpacing/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>XX</w:t>
      </w:r>
    </w:p>
    <w:p w:rsidR="009F4853" w:rsidRDefault="009F4853" w:rsidP="009F4853">
      <w:pPr>
        <w:rPr>
          <w:b/>
          <w:sz w:val="28"/>
          <w:szCs w:val="28"/>
          <w:lang w:eastAsia="de-DE"/>
        </w:rPr>
      </w:pPr>
    </w:p>
    <w:p w:rsidR="009F4853" w:rsidRDefault="009F4853" w:rsidP="009F4853">
      <w:pPr>
        <w:rPr>
          <w:b/>
          <w:sz w:val="28"/>
          <w:szCs w:val="28"/>
          <w:lang w:eastAsia="de-DE"/>
        </w:rPr>
      </w:pPr>
    </w:p>
    <w:p w:rsidR="009F4853" w:rsidRDefault="009F4853" w:rsidP="009F4853">
      <w:pPr>
        <w:rPr>
          <w:b/>
          <w:sz w:val="28"/>
          <w:szCs w:val="28"/>
          <w:lang w:eastAsia="de-DE"/>
        </w:rPr>
      </w:pPr>
    </w:p>
    <w:p w:rsidR="00154629" w:rsidRDefault="00154629" w:rsidP="009F4853">
      <w:pPr>
        <w:rPr>
          <w:b/>
          <w:sz w:val="28"/>
          <w:szCs w:val="28"/>
          <w:lang w:eastAsia="de-DE"/>
        </w:rPr>
      </w:pPr>
    </w:p>
    <w:p w:rsidR="00154629" w:rsidRDefault="00154629" w:rsidP="009F4853">
      <w:pPr>
        <w:rPr>
          <w:b/>
          <w:sz w:val="28"/>
          <w:szCs w:val="28"/>
          <w:lang w:eastAsia="de-DE"/>
        </w:rPr>
      </w:pPr>
    </w:p>
    <w:p w:rsidR="009F4853" w:rsidRDefault="009F4853" w:rsidP="009F4853">
      <w:pPr>
        <w:rPr>
          <w:b/>
          <w:sz w:val="28"/>
          <w:szCs w:val="28"/>
          <w:lang w:eastAsia="de-DE"/>
        </w:rPr>
      </w:pPr>
    </w:p>
    <w:p w:rsidR="009F4853" w:rsidRPr="009F4853" w:rsidRDefault="009F4853" w:rsidP="009F4853">
      <w:pPr>
        <w:rPr>
          <w:b/>
          <w:sz w:val="28"/>
          <w:szCs w:val="28"/>
          <w:lang w:eastAsia="de-DE"/>
        </w:rPr>
      </w:pPr>
      <w:r w:rsidRPr="009F4853">
        <w:rPr>
          <w:b/>
          <w:sz w:val="28"/>
          <w:szCs w:val="28"/>
          <w:lang w:eastAsia="de-DE"/>
        </w:rPr>
        <w:t xml:space="preserve">Projektträger (falls abweichend): </w:t>
      </w:r>
    </w:p>
    <w:p w:rsidR="009F4853" w:rsidRPr="00F73776" w:rsidRDefault="00154629" w:rsidP="009F4853">
      <w:pPr>
        <w:rPr>
          <w:sz w:val="24"/>
          <w:szCs w:val="24"/>
          <w:lang w:eastAsia="de-DE"/>
        </w:rPr>
      </w:pPr>
      <w:r>
        <w:rPr>
          <w:sz w:val="24"/>
          <w:szCs w:val="24"/>
          <w:lang w:eastAsia="de-DE"/>
        </w:rPr>
        <w:t>XX</w:t>
      </w:r>
    </w:p>
    <w:p w:rsidR="009F4853" w:rsidRDefault="009F4853" w:rsidP="009F4853">
      <w:pPr>
        <w:rPr>
          <w:b/>
          <w:sz w:val="28"/>
          <w:szCs w:val="28"/>
          <w:lang w:eastAsia="de-DE"/>
        </w:rPr>
      </w:pPr>
    </w:p>
    <w:p w:rsidR="009F4853" w:rsidRDefault="009F4853" w:rsidP="009F4853">
      <w:pPr>
        <w:rPr>
          <w:b/>
          <w:sz w:val="28"/>
          <w:szCs w:val="28"/>
          <w:lang w:eastAsia="de-DE"/>
        </w:rPr>
      </w:pPr>
    </w:p>
    <w:p w:rsidR="009F4853" w:rsidRDefault="009F4853" w:rsidP="009F4853">
      <w:pPr>
        <w:rPr>
          <w:b/>
          <w:sz w:val="28"/>
          <w:szCs w:val="28"/>
          <w:lang w:eastAsia="de-DE"/>
        </w:rPr>
      </w:pPr>
    </w:p>
    <w:p w:rsidR="009F4853" w:rsidRDefault="009F4853" w:rsidP="009F4853">
      <w:pPr>
        <w:rPr>
          <w:b/>
          <w:sz w:val="28"/>
          <w:szCs w:val="28"/>
          <w:lang w:eastAsia="de-DE"/>
        </w:rPr>
      </w:pPr>
    </w:p>
    <w:p w:rsidR="00154629" w:rsidRDefault="00154629" w:rsidP="009F4853">
      <w:pPr>
        <w:rPr>
          <w:b/>
          <w:sz w:val="28"/>
          <w:szCs w:val="28"/>
          <w:lang w:eastAsia="de-DE"/>
        </w:rPr>
      </w:pPr>
    </w:p>
    <w:p w:rsidR="006F02C0" w:rsidRPr="009F4853" w:rsidRDefault="009F4853" w:rsidP="009F4853">
      <w:pPr>
        <w:rPr>
          <w:b/>
          <w:sz w:val="28"/>
          <w:szCs w:val="28"/>
          <w:lang w:eastAsia="de-DE"/>
        </w:rPr>
      </w:pPr>
      <w:r w:rsidRPr="009F4853">
        <w:rPr>
          <w:b/>
          <w:sz w:val="28"/>
          <w:szCs w:val="28"/>
          <w:lang w:eastAsia="de-DE"/>
        </w:rPr>
        <w:t xml:space="preserve">Ansprechpartner in der Metropolregion: </w:t>
      </w:r>
    </w:p>
    <w:p w:rsidR="009F4853" w:rsidRPr="00F73776" w:rsidRDefault="009F4853" w:rsidP="009F4853">
      <w:pPr>
        <w:spacing w:before="40" w:after="0" w:line="240" w:lineRule="auto"/>
        <w:contextualSpacing/>
        <w:rPr>
          <w:rFonts w:eastAsia="Times New Roman" w:cs="Calibri"/>
          <w:color w:val="000000" w:themeColor="text1"/>
          <w:sz w:val="24"/>
          <w:szCs w:val="24"/>
          <w:lang w:eastAsia="de-DE"/>
        </w:rPr>
      </w:pPr>
      <w:r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>Alexander Mittag</w:t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  <w:t>B</w:t>
      </w:r>
      <w:r w:rsidR="00242137">
        <w:rPr>
          <w:rFonts w:eastAsia="Times New Roman" w:cs="Calibri"/>
          <w:color w:val="000000" w:themeColor="text1"/>
          <w:sz w:val="24"/>
          <w:szCs w:val="24"/>
          <w:lang w:eastAsia="de-DE"/>
        </w:rPr>
        <w:t>irgit</w:t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 xml:space="preserve"> Ahn</w:t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</w:r>
      <w:r w:rsidR="00F73776" w:rsidRPr="00F73776">
        <w:rPr>
          <w:rFonts w:eastAsia="Times New Roman" w:cs="Calibri"/>
          <w:color w:val="000000" w:themeColor="text1"/>
          <w:sz w:val="24"/>
          <w:szCs w:val="24"/>
          <w:lang w:eastAsia="de-DE"/>
        </w:rPr>
        <w:tab/>
      </w:r>
    </w:p>
    <w:p w:rsidR="00F73776" w:rsidRPr="00F73776" w:rsidRDefault="00F73776" w:rsidP="00F73776">
      <w:pPr>
        <w:autoSpaceDE w:val="0"/>
        <w:autoSpaceDN w:val="0"/>
        <w:contextualSpacing/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</w:pP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 xml:space="preserve">Tel: 04221 / 99-1902 </w:t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  <w:t>Tel: 04221 / 99-1902</w:t>
      </w:r>
    </w:p>
    <w:p w:rsidR="00F73776" w:rsidRPr="00F73776" w:rsidRDefault="00F73776" w:rsidP="00F73776">
      <w:pPr>
        <w:autoSpaceDE w:val="0"/>
        <w:autoSpaceDN w:val="0"/>
        <w:contextualSpacing/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</w:pP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 xml:space="preserve">Fax: 04221 / 99-1900 </w:t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  <w:t>Fax: 04221 / 99-1900</w:t>
      </w:r>
    </w:p>
    <w:p w:rsidR="00F73776" w:rsidRPr="00F73776" w:rsidRDefault="00F73776" w:rsidP="00F73776">
      <w:pPr>
        <w:autoSpaceDE w:val="0"/>
        <w:autoSpaceDN w:val="0"/>
        <w:contextualSpacing/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</w:pP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 xml:space="preserve">alexander.mittag@metropolregion-nordwest.de </w:t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ab/>
      </w:r>
      <w:r w:rsidR="00242137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>birgit</w:t>
      </w:r>
      <w:r w:rsidRPr="00F73776">
        <w:rPr>
          <w:rFonts w:asciiTheme="minorHAnsi" w:eastAsiaTheme="minorEastAsia" w:hAnsiTheme="minorHAnsi" w:cs="Arial"/>
          <w:noProof/>
          <w:color w:val="000000" w:themeColor="text1"/>
          <w:sz w:val="20"/>
          <w:szCs w:val="20"/>
          <w:lang w:eastAsia="de-DE"/>
        </w:rPr>
        <w:t xml:space="preserve">.ahn@metropolregion-nordwest.de          </w:t>
      </w:r>
    </w:p>
    <w:p w:rsidR="00F73776" w:rsidRPr="009F4853" w:rsidRDefault="00F73776" w:rsidP="009F4853">
      <w:pPr>
        <w:spacing w:before="40" w:after="0" w:line="240" w:lineRule="auto"/>
        <w:rPr>
          <w:rFonts w:eastAsia="Times New Roman" w:cs="Calibri"/>
          <w:lang w:eastAsia="de-DE"/>
        </w:rPr>
      </w:pPr>
    </w:p>
    <w:p w:rsidR="006F02C0" w:rsidRPr="009F4853" w:rsidRDefault="006F02C0" w:rsidP="00F73776">
      <w:pPr>
        <w:spacing w:before="500" w:after="0" w:line="240" w:lineRule="auto"/>
        <w:jc w:val="center"/>
        <w:rPr>
          <w:rFonts w:eastAsia="Times New Roman" w:cs="Calibri"/>
          <w:lang w:eastAsia="de-DE"/>
        </w:rPr>
      </w:pPr>
      <w:r w:rsidRPr="009F4853">
        <w:rPr>
          <w:rFonts w:eastAsia="Times New Roman" w:cs="Calibri"/>
          <w:lang w:eastAsia="de-DE"/>
        </w:rPr>
        <w:t>Metropolregion Bremen-Oldenburg im Nordwesten e.V.</w:t>
      </w:r>
    </w:p>
    <w:p w:rsidR="006F02C0" w:rsidRPr="009F4853" w:rsidRDefault="006F02C0" w:rsidP="00F73776">
      <w:pPr>
        <w:spacing w:before="100" w:after="0" w:line="240" w:lineRule="auto"/>
        <w:jc w:val="center"/>
        <w:rPr>
          <w:rFonts w:eastAsia="Times New Roman" w:cs="Calibri"/>
          <w:lang w:eastAsia="de-DE"/>
        </w:rPr>
      </w:pPr>
      <w:r w:rsidRPr="009F4853">
        <w:rPr>
          <w:rFonts w:eastAsia="Times New Roman" w:cs="Calibri"/>
          <w:lang w:eastAsia="de-DE"/>
        </w:rPr>
        <w:t>Bahnhofstr. 37</w:t>
      </w:r>
    </w:p>
    <w:p w:rsidR="006F02C0" w:rsidRPr="009F4853" w:rsidRDefault="006F02C0" w:rsidP="00F73776">
      <w:pPr>
        <w:spacing w:before="100" w:after="0" w:line="240" w:lineRule="auto"/>
        <w:jc w:val="center"/>
        <w:rPr>
          <w:rFonts w:eastAsia="Times New Roman" w:cs="Calibri"/>
          <w:lang w:eastAsia="de-DE"/>
        </w:rPr>
      </w:pPr>
      <w:r w:rsidRPr="009F4853">
        <w:rPr>
          <w:rFonts w:eastAsia="Times New Roman" w:cs="Calibri"/>
          <w:lang w:eastAsia="de-DE"/>
        </w:rPr>
        <w:t>27749 Delmenhorst</w:t>
      </w:r>
    </w:p>
    <w:p w:rsidR="006F02C0" w:rsidRDefault="006F02C0" w:rsidP="006F02C0">
      <w:pPr>
        <w:rPr>
          <w:rFonts w:eastAsia="Times New Roman" w:cs="Calibri"/>
          <w:lang w:eastAsia="de-DE"/>
        </w:rPr>
      </w:pPr>
    </w:p>
    <w:p w:rsidR="00E34385" w:rsidRDefault="00C00CED" w:rsidP="00C00CED">
      <w:pPr>
        <w:pStyle w:val="berschrift1"/>
      </w:pPr>
      <w:bookmarkStart w:id="1" w:name="_Toc432157543"/>
      <w:bookmarkStart w:id="2" w:name="_Ref412616455"/>
      <w:bookmarkStart w:id="3" w:name="_Ref412617223"/>
      <w:r w:rsidRPr="00154629">
        <w:rPr>
          <w:bCs w:val="0"/>
        </w:rPr>
        <w:lastRenderedPageBreak/>
        <w:t>1</w:t>
      </w:r>
      <w:r w:rsidRPr="00C00CED">
        <w:rPr>
          <w:b w:val="0"/>
          <w:bCs w:val="0"/>
        </w:rPr>
        <w:t>.</w:t>
      </w:r>
      <w:r>
        <w:t xml:space="preserve"> B</w:t>
      </w:r>
      <w:r w:rsidR="00B4376E">
        <w:t>isherigen</w:t>
      </w:r>
      <w:r w:rsidR="00E34385" w:rsidRPr="00984D31">
        <w:t xml:space="preserve"> Ergebnisse und </w:t>
      </w:r>
      <w:bookmarkEnd w:id="1"/>
      <w:r>
        <w:t xml:space="preserve">aktueller </w:t>
      </w:r>
      <w:r w:rsidR="00B4376E">
        <w:t xml:space="preserve">Sachstand. </w:t>
      </w:r>
      <w:r>
        <w:t xml:space="preserve">Welche Arbeitspakete wurden bereits erfolgreich umgesetzt? </w:t>
      </w:r>
    </w:p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154629" w:rsidRPr="00C00CED" w:rsidRDefault="00154629" w:rsidP="00C00CED"/>
    <w:p w:rsidR="00E34385" w:rsidRDefault="00E34385" w:rsidP="00B046C9">
      <w:pPr>
        <w:pStyle w:val="berschrift1"/>
      </w:pPr>
      <w:bookmarkStart w:id="4" w:name="_Toc432157565"/>
      <w:bookmarkEnd w:id="2"/>
      <w:bookmarkEnd w:id="3"/>
      <w:r w:rsidRPr="00984D31">
        <w:t>2. Vergleich des Stands des Vorhabens mit der ursprünglichen</w:t>
      </w:r>
      <w:r w:rsidR="00B4376E">
        <w:t xml:space="preserve">, im </w:t>
      </w:r>
      <w:r w:rsidR="00C00CED">
        <w:t>P</w:t>
      </w:r>
      <w:r w:rsidR="00B4376E">
        <w:t>rojektantrag aufgeführten,</w:t>
      </w:r>
      <w:r w:rsidRPr="00984D31">
        <w:t xml:space="preserve"> Arbeits-, Zeit-und </w:t>
      </w:r>
      <w:r w:rsidR="00724AE2">
        <w:t>Finanzierungs</w:t>
      </w:r>
      <w:r w:rsidRPr="00984D31">
        <w:t>planung.</w:t>
      </w:r>
      <w:bookmarkEnd w:id="4"/>
    </w:p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154629" w:rsidRDefault="00154629" w:rsidP="00C00CED"/>
    <w:p w:rsidR="00154629" w:rsidRDefault="00154629" w:rsidP="00C00CED"/>
    <w:p w:rsidR="00C00CED" w:rsidRPr="00C00CED" w:rsidRDefault="00C00CED" w:rsidP="00C00CED"/>
    <w:p w:rsidR="00E34385" w:rsidRDefault="00E34385" w:rsidP="00437885">
      <w:pPr>
        <w:pStyle w:val="berschrift1"/>
      </w:pPr>
      <w:bookmarkStart w:id="5" w:name="_Toc432157566"/>
      <w:r w:rsidRPr="00984D31">
        <w:t>3. Haben sich die Aussichten für die Erreichung der Ziele des Vorhabens innerhalb des angegebenen Ausgabenzeitraums gegenüber dem ursprünglichen Antrag geändert (Begründung)?</w:t>
      </w:r>
      <w:bookmarkEnd w:id="5"/>
    </w:p>
    <w:p w:rsidR="00C00CED" w:rsidRDefault="00C00CED" w:rsidP="00C00CED"/>
    <w:p w:rsidR="00C00CED" w:rsidRDefault="00C00CED" w:rsidP="00C00CED"/>
    <w:p w:rsidR="00C00CED" w:rsidRDefault="00C00CED" w:rsidP="00C00CED"/>
    <w:p w:rsidR="00154629" w:rsidRDefault="00154629" w:rsidP="00C00CED"/>
    <w:p w:rsidR="00C00CED" w:rsidRDefault="00C00CED" w:rsidP="00C00CED"/>
    <w:p w:rsidR="00E34385" w:rsidRDefault="00C00CED" w:rsidP="00437885">
      <w:pPr>
        <w:pStyle w:val="berschrift1"/>
      </w:pPr>
      <w:bookmarkStart w:id="6" w:name="_Toc432157568"/>
      <w:r>
        <w:lastRenderedPageBreak/>
        <w:t>4</w:t>
      </w:r>
      <w:r w:rsidR="00E34385" w:rsidRPr="00984D31">
        <w:t>. Sind oder werden Änderungen in der Zielsetzung notwendig?</w:t>
      </w:r>
      <w:bookmarkEnd w:id="6"/>
    </w:p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C00CED" w:rsidRDefault="00C00CED" w:rsidP="00C00CED"/>
    <w:p w:rsidR="00154629" w:rsidRPr="00C00CED" w:rsidRDefault="00154629" w:rsidP="00C00CED"/>
    <w:p w:rsidR="00154629" w:rsidRDefault="00C00CED" w:rsidP="00437885">
      <w:pPr>
        <w:pStyle w:val="berschrift1"/>
      </w:pPr>
      <w:bookmarkStart w:id="7" w:name="_Toc432157569"/>
      <w:r>
        <w:t>5</w:t>
      </w:r>
      <w:r w:rsidR="00E34385" w:rsidRPr="00984D31">
        <w:t xml:space="preserve">. </w:t>
      </w:r>
      <w:bookmarkEnd w:id="7"/>
      <w:r w:rsidR="00B4376E">
        <w:t>Gab es bisher Resonanz auf das Projekt (Rückmeldung zu durchgeführten Veranstaltungen, Presseartikel, etc.)?                                   Bitte als Anlage mit beifügen.</w:t>
      </w:r>
    </w:p>
    <w:p w:rsidR="00154629" w:rsidRDefault="00154629" w:rsidP="00154629"/>
    <w:p w:rsidR="00154629" w:rsidRDefault="00154629" w:rsidP="00154629"/>
    <w:p w:rsidR="00154629" w:rsidRDefault="00154629" w:rsidP="00154629"/>
    <w:p w:rsidR="00154629" w:rsidRDefault="00154629" w:rsidP="00154629"/>
    <w:p w:rsidR="00154629" w:rsidRDefault="00154629" w:rsidP="00154629"/>
    <w:p w:rsidR="00154629" w:rsidRDefault="00154629" w:rsidP="00154629"/>
    <w:p w:rsidR="00154629" w:rsidRPr="00154629" w:rsidRDefault="00154629" w:rsidP="00154629"/>
    <w:p w:rsidR="00E34385" w:rsidRDefault="00154629" w:rsidP="00437885">
      <w:pPr>
        <w:pStyle w:val="berschrift1"/>
      </w:pPr>
      <w:r>
        <w:t xml:space="preserve">6. Sollte der Zuwendungsbescheid Auflagen enthalten haben: Wurden diese bisher eingehalten oder kam es zu Abweichungen? </w:t>
      </w:r>
      <w:r w:rsidR="00B4376E">
        <w:t xml:space="preserve"> </w:t>
      </w:r>
    </w:p>
    <w:p w:rsidR="00154629" w:rsidRDefault="00154629" w:rsidP="00154629"/>
    <w:p w:rsidR="00154629" w:rsidRPr="00154629" w:rsidRDefault="00154629" w:rsidP="00154629"/>
    <w:p w:rsidR="00E34385" w:rsidRPr="00984D31" w:rsidRDefault="00E34385" w:rsidP="00437885">
      <w:pPr>
        <w:pStyle w:val="berschrift2"/>
      </w:pPr>
      <w:r w:rsidRPr="00984D31">
        <w:t xml:space="preserve"> </w:t>
      </w:r>
    </w:p>
    <w:p w:rsidR="006F02C0" w:rsidRDefault="006F02C0" w:rsidP="00E34385"/>
    <w:sectPr w:rsidR="006F02C0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30A" w:rsidRDefault="000D330A" w:rsidP="006F02C0">
      <w:pPr>
        <w:spacing w:after="0" w:line="240" w:lineRule="auto"/>
      </w:pPr>
      <w:r>
        <w:separator/>
      </w:r>
    </w:p>
  </w:endnote>
  <w:endnote w:type="continuationSeparator" w:id="0">
    <w:p w:rsidR="000D330A" w:rsidRDefault="000D330A" w:rsidP="006F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280297"/>
      <w:docPartObj>
        <w:docPartGallery w:val="Page Numbers (Bottom of Page)"/>
        <w:docPartUnique/>
      </w:docPartObj>
    </w:sdtPr>
    <w:sdtEndPr/>
    <w:sdtContent>
      <w:p w:rsidR="007C3184" w:rsidRDefault="007C318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072">
          <w:rPr>
            <w:noProof/>
          </w:rPr>
          <w:t>2</w:t>
        </w:r>
        <w:r>
          <w:fldChar w:fldCharType="end"/>
        </w:r>
      </w:p>
    </w:sdtContent>
  </w:sdt>
  <w:p w:rsidR="007C3184" w:rsidRDefault="007C3184" w:rsidP="006F02C0">
    <w:pPr>
      <w:pStyle w:val="Fuzeile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30A" w:rsidRDefault="000D330A" w:rsidP="006F02C0">
      <w:pPr>
        <w:spacing w:after="0" w:line="240" w:lineRule="auto"/>
      </w:pPr>
      <w:r>
        <w:separator/>
      </w:r>
    </w:p>
  </w:footnote>
  <w:footnote w:type="continuationSeparator" w:id="0">
    <w:p w:rsidR="000D330A" w:rsidRDefault="000D330A" w:rsidP="006F0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699" w:rsidRPr="007E6890" w:rsidRDefault="00616699" w:rsidP="00616699">
    <w:pPr>
      <w:pStyle w:val="Kopfzeile"/>
      <w:spacing w:before="80"/>
      <w:rPr>
        <w:rFonts w:cs="Arial"/>
        <w:b/>
        <w:sz w:val="20"/>
      </w:rPr>
    </w:pPr>
    <w:r>
      <w:rPr>
        <w:rFonts w:cs="Arial"/>
        <w:noProof/>
        <w:lang w:eastAsia="de-DE"/>
      </w:rPr>
      <w:drawing>
        <wp:anchor distT="0" distB="0" distL="114300" distR="114300" simplePos="0" relativeHeight="251659264" behindDoc="1" locked="0" layoutInCell="1" allowOverlap="1" wp14:anchorId="345284A3" wp14:editId="5CB72E8A">
          <wp:simplePos x="0" y="0"/>
          <wp:positionH relativeFrom="page">
            <wp:posOffset>855345</wp:posOffset>
          </wp:positionH>
          <wp:positionV relativeFrom="page">
            <wp:posOffset>323850</wp:posOffset>
          </wp:positionV>
          <wp:extent cx="523875" cy="619125"/>
          <wp:effectExtent l="0" t="0" r="9525" b="9525"/>
          <wp:wrapNone/>
          <wp:docPr id="1" name="Bild 1" descr="Wappen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ppen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0"/>
      </w:rPr>
      <w:t>Amt für regionale Landesentwicklung</w:t>
    </w:r>
    <w:r>
      <w:rPr>
        <w:rFonts w:cs="Arial"/>
        <w:b/>
        <w:sz w:val="20"/>
      </w:rPr>
      <w:tab/>
    </w:r>
    <w:r>
      <w:rPr>
        <w:rFonts w:cs="Arial"/>
        <w:b/>
        <w:sz w:val="20"/>
      </w:rPr>
      <w:tab/>
    </w:r>
    <w:r>
      <w:rPr>
        <w:rFonts w:cs="Arial"/>
        <w:b/>
        <w:noProof/>
        <w:lang w:eastAsia="de-DE"/>
      </w:rPr>
      <w:drawing>
        <wp:inline distT="0" distB="0" distL="0" distR="0" wp14:anchorId="59D6CD71" wp14:editId="20945F7D">
          <wp:extent cx="1962150" cy="632387"/>
          <wp:effectExtent l="0" t="0" r="0" b="0"/>
          <wp:docPr id="15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7902" cy="6342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16699" w:rsidRDefault="00616699" w:rsidP="00616699">
    <w:pPr>
      <w:pStyle w:val="Kopfzeile"/>
    </w:pPr>
    <w:r>
      <w:rPr>
        <w:rFonts w:cs="Arial"/>
        <w:b/>
        <w:sz w:val="20"/>
      </w:rPr>
      <w:t>Weser-Ems</w:t>
    </w:r>
    <w:r>
      <w:rPr>
        <w:rFonts w:cs="Calibri"/>
        <w:b/>
        <w:noProof/>
      </w:rPr>
      <w:tab/>
    </w:r>
    <w:r>
      <w:rPr>
        <w:rFonts w:cs="Calibri"/>
        <w:b/>
        <w:noProof/>
      </w:rPr>
      <w:tab/>
    </w:r>
  </w:p>
  <w:p w:rsidR="00616699" w:rsidRDefault="0061669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44"/>
      </v:shape>
    </w:pict>
  </w:numPicBullet>
  <w:abstractNum w:abstractNumId="0">
    <w:nsid w:val="113125CF"/>
    <w:multiLevelType w:val="hybridMultilevel"/>
    <w:tmpl w:val="743EC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10477"/>
    <w:multiLevelType w:val="hybridMultilevel"/>
    <w:tmpl w:val="F5705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3180B"/>
    <w:multiLevelType w:val="hybridMultilevel"/>
    <w:tmpl w:val="85EE5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55D91"/>
    <w:multiLevelType w:val="hybridMultilevel"/>
    <w:tmpl w:val="971472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81F2F"/>
    <w:multiLevelType w:val="hybridMultilevel"/>
    <w:tmpl w:val="F3B62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03238"/>
    <w:multiLevelType w:val="hybridMultilevel"/>
    <w:tmpl w:val="8ABCB2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65AD4"/>
    <w:multiLevelType w:val="hybridMultilevel"/>
    <w:tmpl w:val="94E46C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4435D"/>
    <w:multiLevelType w:val="hybridMultilevel"/>
    <w:tmpl w:val="EEC6AC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D4681A"/>
    <w:multiLevelType w:val="hybridMultilevel"/>
    <w:tmpl w:val="4D5406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D0603"/>
    <w:multiLevelType w:val="hybridMultilevel"/>
    <w:tmpl w:val="A4FCD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B454B"/>
    <w:multiLevelType w:val="hybridMultilevel"/>
    <w:tmpl w:val="A9022882"/>
    <w:lvl w:ilvl="0" w:tplc="04070007">
      <w:start w:val="1"/>
      <w:numFmt w:val="bullet"/>
      <w:lvlText w:val=""/>
      <w:lvlPicBulletId w:val="0"/>
      <w:lvlJc w:val="left"/>
      <w:pPr>
        <w:ind w:left="-2349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227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-220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-213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-20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-198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-19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-184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-17731" w:hanging="360"/>
      </w:pPr>
      <w:rPr>
        <w:rFonts w:ascii="Wingdings" w:hAnsi="Wingdings" w:hint="default"/>
      </w:rPr>
    </w:lvl>
  </w:abstractNum>
  <w:abstractNum w:abstractNumId="11">
    <w:nsid w:val="34654978"/>
    <w:multiLevelType w:val="hybridMultilevel"/>
    <w:tmpl w:val="6BF88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A8047E"/>
    <w:multiLevelType w:val="hybridMultilevel"/>
    <w:tmpl w:val="4C4671B4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3F0D1B09"/>
    <w:multiLevelType w:val="hybridMultilevel"/>
    <w:tmpl w:val="B4746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250AE5"/>
    <w:multiLevelType w:val="hybridMultilevel"/>
    <w:tmpl w:val="6E74D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050ED"/>
    <w:multiLevelType w:val="hybridMultilevel"/>
    <w:tmpl w:val="C6D09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A1928"/>
    <w:multiLevelType w:val="hybridMultilevel"/>
    <w:tmpl w:val="8AB006D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4D70C52"/>
    <w:multiLevelType w:val="hybridMultilevel"/>
    <w:tmpl w:val="A824E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CD5229"/>
    <w:multiLevelType w:val="hybridMultilevel"/>
    <w:tmpl w:val="61D81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F10026"/>
    <w:multiLevelType w:val="hybridMultilevel"/>
    <w:tmpl w:val="2CDA0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E87CCB"/>
    <w:multiLevelType w:val="hybridMultilevel"/>
    <w:tmpl w:val="79F87F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034983"/>
    <w:multiLevelType w:val="hybridMultilevel"/>
    <w:tmpl w:val="B4B4E4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3528B6"/>
    <w:multiLevelType w:val="hybridMultilevel"/>
    <w:tmpl w:val="140A3E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246AE6"/>
    <w:multiLevelType w:val="hybridMultilevel"/>
    <w:tmpl w:val="6E9028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7D0E1A"/>
    <w:multiLevelType w:val="hybridMultilevel"/>
    <w:tmpl w:val="4260A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82602A"/>
    <w:multiLevelType w:val="hybridMultilevel"/>
    <w:tmpl w:val="1A98BD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351268"/>
    <w:multiLevelType w:val="hybridMultilevel"/>
    <w:tmpl w:val="C0E0FF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8F3ED7"/>
    <w:multiLevelType w:val="hybridMultilevel"/>
    <w:tmpl w:val="EFC2A7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411134"/>
    <w:multiLevelType w:val="hybridMultilevel"/>
    <w:tmpl w:val="66EE10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10"/>
  </w:num>
  <w:num w:numId="4">
    <w:abstractNumId w:val="20"/>
  </w:num>
  <w:num w:numId="5">
    <w:abstractNumId w:val="0"/>
  </w:num>
  <w:num w:numId="6">
    <w:abstractNumId w:val="28"/>
  </w:num>
  <w:num w:numId="7">
    <w:abstractNumId w:val="6"/>
  </w:num>
  <w:num w:numId="8">
    <w:abstractNumId w:val="7"/>
  </w:num>
  <w:num w:numId="9">
    <w:abstractNumId w:val="2"/>
  </w:num>
  <w:num w:numId="10">
    <w:abstractNumId w:val="12"/>
  </w:num>
  <w:num w:numId="11">
    <w:abstractNumId w:val="27"/>
  </w:num>
  <w:num w:numId="12">
    <w:abstractNumId w:val="9"/>
  </w:num>
  <w:num w:numId="13">
    <w:abstractNumId w:val="14"/>
  </w:num>
  <w:num w:numId="14">
    <w:abstractNumId w:val="21"/>
  </w:num>
  <w:num w:numId="15">
    <w:abstractNumId w:val="3"/>
  </w:num>
  <w:num w:numId="16">
    <w:abstractNumId w:val="8"/>
  </w:num>
  <w:num w:numId="17">
    <w:abstractNumId w:val="19"/>
  </w:num>
  <w:num w:numId="18">
    <w:abstractNumId w:val="24"/>
  </w:num>
  <w:num w:numId="19">
    <w:abstractNumId w:val="1"/>
  </w:num>
  <w:num w:numId="20">
    <w:abstractNumId w:val="11"/>
  </w:num>
  <w:num w:numId="21">
    <w:abstractNumId w:val="5"/>
  </w:num>
  <w:num w:numId="22">
    <w:abstractNumId w:val="18"/>
  </w:num>
  <w:num w:numId="23">
    <w:abstractNumId w:val="17"/>
  </w:num>
  <w:num w:numId="24">
    <w:abstractNumId w:val="22"/>
  </w:num>
  <w:num w:numId="25">
    <w:abstractNumId w:val="26"/>
  </w:num>
  <w:num w:numId="26">
    <w:abstractNumId w:val="4"/>
  </w:num>
  <w:num w:numId="27">
    <w:abstractNumId w:val="15"/>
  </w:num>
  <w:num w:numId="28">
    <w:abstractNumId w:val="13"/>
  </w:num>
  <w:num w:numId="29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C0"/>
    <w:rsid w:val="00003506"/>
    <w:rsid w:val="00004757"/>
    <w:rsid w:val="00023E7B"/>
    <w:rsid w:val="0004365D"/>
    <w:rsid w:val="000B2B24"/>
    <w:rsid w:val="000D330A"/>
    <w:rsid w:val="000D6A23"/>
    <w:rsid w:val="000F421E"/>
    <w:rsid w:val="000F709C"/>
    <w:rsid w:val="00112D52"/>
    <w:rsid w:val="00134A1F"/>
    <w:rsid w:val="00134BD0"/>
    <w:rsid w:val="00135928"/>
    <w:rsid w:val="00154629"/>
    <w:rsid w:val="001637F9"/>
    <w:rsid w:val="00172E1E"/>
    <w:rsid w:val="001C2458"/>
    <w:rsid w:val="001C68B4"/>
    <w:rsid w:val="001C6BEF"/>
    <w:rsid w:val="001F01D9"/>
    <w:rsid w:val="00211A84"/>
    <w:rsid w:val="00232627"/>
    <w:rsid w:val="00242137"/>
    <w:rsid w:val="00244B27"/>
    <w:rsid w:val="002A6E34"/>
    <w:rsid w:val="002D39CE"/>
    <w:rsid w:val="002E0C7F"/>
    <w:rsid w:val="003172D5"/>
    <w:rsid w:val="00343C12"/>
    <w:rsid w:val="00350525"/>
    <w:rsid w:val="00351A7D"/>
    <w:rsid w:val="00363908"/>
    <w:rsid w:val="00394112"/>
    <w:rsid w:val="003A6A49"/>
    <w:rsid w:val="003E1793"/>
    <w:rsid w:val="00414674"/>
    <w:rsid w:val="0041787B"/>
    <w:rsid w:val="00435CAB"/>
    <w:rsid w:val="00437885"/>
    <w:rsid w:val="004913BA"/>
    <w:rsid w:val="004B3E99"/>
    <w:rsid w:val="004C5868"/>
    <w:rsid w:val="004E213F"/>
    <w:rsid w:val="004E6769"/>
    <w:rsid w:val="00553732"/>
    <w:rsid w:val="00560A9B"/>
    <w:rsid w:val="00573F1A"/>
    <w:rsid w:val="005D2F1E"/>
    <w:rsid w:val="00602EA1"/>
    <w:rsid w:val="00615A24"/>
    <w:rsid w:val="00616699"/>
    <w:rsid w:val="006370FA"/>
    <w:rsid w:val="00696F6B"/>
    <w:rsid w:val="00697829"/>
    <w:rsid w:val="006B512B"/>
    <w:rsid w:val="006F02C0"/>
    <w:rsid w:val="00724AE2"/>
    <w:rsid w:val="00737AAA"/>
    <w:rsid w:val="00755239"/>
    <w:rsid w:val="0077220A"/>
    <w:rsid w:val="00772C2C"/>
    <w:rsid w:val="0077329D"/>
    <w:rsid w:val="007C03F6"/>
    <w:rsid w:val="007C3184"/>
    <w:rsid w:val="007E5193"/>
    <w:rsid w:val="007E57D1"/>
    <w:rsid w:val="0083384F"/>
    <w:rsid w:val="008A19C6"/>
    <w:rsid w:val="008A1B1D"/>
    <w:rsid w:val="008B12E0"/>
    <w:rsid w:val="008F06DB"/>
    <w:rsid w:val="008F5CC1"/>
    <w:rsid w:val="009006CC"/>
    <w:rsid w:val="0090417A"/>
    <w:rsid w:val="0092199E"/>
    <w:rsid w:val="00933ABF"/>
    <w:rsid w:val="00987DE2"/>
    <w:rsid w:val="009A0D9A"/>
    <w:rsid w:val="009A4855"/>
    <w:rsid w:val="009C73F4"/>
    <w:rsid w:val="009E481F"/>
    <w:rsid w:val="009F0054"/>
    <w:rsid w:val="009F4853"/>
    <w:rsid w:val="00A009F9"/>
    <w:rsid w:val="00A20639"/>
    <w:rsid w:val="00A26198"/>
    <w:rsid w:val="00A30DA0"/>
    <w:rsid w:val="00A524E8"/>
    <w:rsid w:val="00AA2197"/>
    <w:rsid w:val="00AD4EDA"/>
    <w:rsid w:val="00AF4077"/>
    <w:rsid w:val="00AF5745"/>
    <w:rsid w:val="00B046C9"/>
    <w:rsid w:val="00B4376E"/>
    <w:rsid w:val="00B70D27"/>
    <w:rsid w:val="00B73C1D"/>
    <w:rsid w:val="00B914EA"/>
    <w:rsid w:val="00BA1753"/>
    <w:rsid w:val="00BC1992"/>
    <w:rsid w:val="00C00CED"/>
    <w:rsid w:val="00C22648"/>
    <w:rsid w:val="00C27DE9"/>
    <w:rsid w:val="00C76045"/>
    <w:rsid w:val="00C82072"/>
    <w:rsid w:val="00C8641D"/>
    <w:rsid w:val="00CE4494"/>
    <w:rsid w:val="00D15D67"/>
    <w:rsid w:val="00D72DA3"/>
    <w:rsid w:val="00D81DAF"/>
    <w:rsid w:val="00DB0DD0"/>
    <w:rsid w:val="00DC5558"/>
    <w:rsid w:val="00DF7207"/>
    <w:rsid w:val="00E34385"/>
    <w:rsid w:val="00E41AF3"/>
    <w:rsid w:val="00E57A58"/>
    <w:rsid w:val="00E63D1C"/>
    <w:rsid w:val="00EC4A2E"/>
    <w:rsid w:val="00ED48F5"/>
    <w:rsid w:val="00EF4645"/>
    <w:rsid w:val="00F00042"/>
    <w:rsid w:val="00F1325E"/>
    <w:rsid w:val="00F22AFB"/>
    <w:rsid w:val="00F65525"/>
    <w:rsid w:val="00F73776"/>
    <w:rsid w:val="00F855EB"/>
    <w:rsid w:val="00FC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02C0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02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F0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E0C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60A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0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F0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nhideWhenUsed/>
    <w:rsid w:val="006F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2C0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6F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2C0"/>
    <w:rPr>
      <w:rFonts w:ascii="Calibri" w:eastAsia="Calibri" w:hAnsi="Calibri" w:cs="Times New Roman"/>
    </w:rPr>
  </w:style>
  <w:style w:type="paragraph" w:styleId="Titel">
    <w:name w:val="Title"/>
    <w:basedOn w:val="Standard"/>
    <w:next w:val="Standard"/>
    <w:link w:val="TitelZchn"/>
    <w:uiPriority w:val="10"/>
    <w:qFormat/>
    <w:rsid w:val="006F02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F02C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2C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2C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6F02C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02C0"/>
    <w:rPr>
      <w:rFonts w:ascii="Tahoma" w:eastAsia="Calibri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02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02C0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02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02C0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F02C0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F02C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F02C0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F02C0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6F02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6F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schrift">
    <w:name w:val="anschrift"/>
    <w:basedOn w:val="Absatz-Standardschriftart"/>
    <w:rsid w:val="006F02C0"/>
  </w:style>
  <w:style w:type="paragraph" w:customStyle="1" w:styleId="Default">
    <w:name w:val="Default"/>
    <w:rsid w:val="006F02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F02C0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F02C0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F02C0"/>
    <w:pPr>
      <w:spacing w:after="100"/>
      <w:ind w:left="220"/>
    </w:pPr>
  </w:style>
  <w:style w:type="paragraph" w:customStyle="1" w:styleId="CM6">
    <w:name w:val="CM6"/>
    <w:basedOn w:val="Default"/>
    <w:next w:val="Default"/>
    <w:uiPriority w:val="99"/>
    <w:rsid w:val="006F02C0"/>
    <w:pPr>
      <w:widowControl w:val="0"/>
    </w:pPr>
    <w:rPr>
      <w:rFonts w:ascii="Times New Roman" w:eastAsiaTheme="minorEastAsia" w:hAnsi="Times New Roman" w:cs="Times New Roman"/>
      <w:color w:val="auto"/>
      <w:lang w:eastAsia="de-DE"/>
    </w:rPr>
  </w:style>
  <w:style w:type="paragraph" w:customStyle="1" w:styleId="CM7">
    <w:name w:val="CM7"/>
    <w:basedOn w:val="Default"/>
    <w:next w:val="Default"/>
    <w:uiPriority w:val="99"/>
    <w:rsid w:val="006F02C0"/>
    <w:pPr>
      <w:widowControl w:val="0"/>
    </w:pPr>
    <w:rPr>
      <w:rFonts w:ascii="Times New Roman" w:eastAsiaTheme="minorEastAsia" w:hAnsi="Times New Roman" w:cs="Times New Roman"/>
      <w:color w:val="auto"/>
      <w:lang w:eastAsia="de-DE"/>
    </w:rPr>
  </w:style>
  <w:style w:type="paragraph" w:customStyle="1" w:styleId="CM8">
    <w:name w:val="CM8"/>
    <w:basedOn w:val="Default"/>
    <w:next w:val="Default"/>
    <w:uiPriority w:val="99"/>
    <w:rsid w:val="006F02C0"/>
    <w:pPr>
      <w:widowControl w:val="0"/>
    </w:pPr>
    <w:rPr>
      <w:rFonts w:ascii="Times New Roman" w:eastAsiaTheme="minorEastAsia" w:hAnsi="Times New Roman" w:cs="Times New Roman"/>
      <w:color w:val="auto"/>
      <w:lang w:eastAsia="de-DE"/>
    </w:rPr>
  </w:style>
  <w:style w:type="paragraph" w:customStyle="1" w:styleId="CM3">
    <w:name w:val="CM3"/>
    <w:basedOn w:val="Default"/>
    <w:next w:val="Default"/>
    <w:uiPriority w:val="99"/>
    <w:rsid w:val="006F02C0"/>
    <w:pPr>
      <w:widowControl w:val="0"/>
      <w:spacing w:line="300" w:lineRule="atLeast"/>
    </w:pPr>
    <w:rPr>
      <w:rFonts w:ascii="Times New Roman" w:eastAsiaTheme="minorEastAsia" w:hAnsi="Times New Roman" w:cs="Times New Roman"/>
      <w:color w:val="auto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CC1"/>
    <w:rPr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8B1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0C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60A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einLeerraum">
    <w:name w:val="No Spacing"/>
    <w:uiPriority w:val="1"/>
    <w:qFormat/>
    <w:rsid w:val="00A009F9"/>
    <w:pPr>
      <w:spacing w:after="0" w:line="240" w:lineRule="auto"/>
    </w:pPr>
    <w:rPr>
      <w:rFonts w:ascii="Calibri" w:eastAsia="Calibri" w:hAnsi="Calibri" w:cs="Times New Roman"/>
    </w:rPr>
  </w:style>
  <w:style w:type="paragraph" w:styleId="Verzeichnis3">
    <w:name w:val="toc 3"/>
    <w:basedOn w:val="Standard"/>
    <w:next w:val="Standard"/>
    <w:autoRedefine/>
    <w:uiPriority w:val="39"/>
    <w:unhideWhenUsed/>
    <w:rsid w:val="00135928"/>
    <w:pPr>
      <w:spacing w:after="100"/>
      <w:ind w:left="440"/>
    </w:pPr>
  </w:style>
  <w:style w:type="character" w:styleId="Seitenzahl">
    <w:name w:val="page number"/>
    <w:rsid w:val="009F485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02C0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02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F0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E0C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60A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0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F0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nhideWhenUsed/>
    <w:rsid w:val="006F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2C0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6F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2C0"/>
    <w:rPr>
      <w:rFonts w:ascii="Calibri" w:eastAsia="Calibri" w:hAnsi="Calibri" w:cs="Times New Roman"/>
    </w:rPr>
  </w:style>
  <w:style w:type="paragraph" w:styleId="Titel">
    <w:name w:val="Title"/>
    <w:basedOn w:val="Standard"/>
    <w:next w:val="Standard"/>
    <w:link w:val="TitelZchn"/>
    <w:uiPriority w:val="10"/>
    <w:qFormat/>
    <w:rsid w:val="006F02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F02C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2C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2C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6F02C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02C0"/>
    <w:rPr>
      <w:rFonts w:ascii="Tahoma" w:eastAsia="Calibri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02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02C0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02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02C0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F02C0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F02C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F02C0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F02C0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6F02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6F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schrift">
    <w:name w:val="anschrift"/>
    <w:basedOn w:val="Absatz-Standardschriftart"/>
    <w:rsid w:val="006F02C0"/>
  </w:style>
  <w:style w:type="paragraph" w:customStyle="1" w:styleId="Default">
    <w:name w:val="Default"/>
    <w:rsid w:val="006F02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F02C0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F02C0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F02C0"/>
    <w:pPr>
      <w:spacing w:after="100"/>
      <w:ind w:left="220"/>
    </w:pPr>
  </w:style>
  <w:style w:type="paragraph" w:customStyle="1" w:styleId="CM6">
    <w:name w:val="CM6"/>
    <w:basedOn w:val="Default"/>
    <w:next w:val="Default"/>
    <w:uiPriority w:val="99"/>
    <w:rsid w:val="006F02C0"/>
    <w:pPr>
      <w:widowControl w:val="0"/>
    </w:pPr>
    <w:rPr>
      <w:rFonts w:ascii="Times New Roman" w:eastAsiaTheme="minorEastAsia" w:hAnsi="Times New Roman" w:cs="Times New Roman"/>
      <w:color w:val="auto"/>
      <w:lang w:eastAsia="de-DE"/>
    </w:rPr>
  </w:style>
  <w:style w:type="paragraph" w:customStyle="1" w:styleId="CM7">
    <w:name w:val="CM7"/>
    <w:basedOn w:val="Default"/>
    <w:next w:val="Default"/>
    <w:uiPriority w:val="99"/>
    <w:rsid w:val="006F02C0"/>
    <w:pPr>
      <w:widowControl w:val="0"/>
    </w:pPr>
    <w:rPr>
      <w:rFonts w:ascii="Times New Roman" w:eastAsiaTheme="minorEastAsia" w:hAnsi="Times New Roman" w:cs="Times New Roman"/>
      <w:color w:val="auto"/>
      <w:lang w:eastAsia="de-DE"/>
    </w:rPr>
  </w:style>
  <w:style w:type="paragraph" w:customStyle="1" w:styleId="CM8">
    <w:name w:val="CM8"/>
    <w:basedOn w:val="Default"/>
    <w:next w:val="Default"/>
    <w:uiPriority w:val="99"/>
    <w:rsid w:val="006F02C0"/>
    <w:pPr>
      <w:widowControl w:val="0"/>
    </w:pPr>
    <w:rPr>
      <w:rFonts w:ascii="Times New Roman" w:eastAsiaTheme="minorEastAsia" w:hAnsi="Times New Roman" w:cs="Times New Roman"/>
      <w:color w:val="auto"/>
      <w:lang w:eastAsia="de-DE"/>
    </w:rPr>
  </w:style>
  <w:style w:type="paragraph" w:customStyle="1" w:styleId="CM3">
    <w:name w:val="CM3"/>
    <w:basedOn w:val="Default"/>
    <w:next w:val="Default"/>
    <w:uiPriority w:val="99"/>
    <w:rsid w:val="006F02C0"/>
    <w:pPr>
      <w:widowControl w:val="0"/>
      <w:spacing w:line="300" w:lineRule="atLeast"/>
    </w:pPr>
    <w:rPr>
      <w:rFonts w:ascii="Times New Roman" w:eastAsiaTheme="minorEastAsia" w:hAnsi="Times New Roman" w:cs="Times New Roman"/>
      <w:color w:val="auto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CC1"/>
    <w:rPr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8B1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0C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60A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einLeerraum">
    <w:name w:val="No Spacing"/>
    <w:uiPriority w:val="1"/>
    <w:qFormat/>
    <w:rsid w:val="00A009F9"/>
    <w:pPr>
      <w:spacing w:after="0" w:line="240" w:lineRule="auto"/>
    </w:pPr>
    <w:rPr>
      <w:rFonts w:ascii="Calibri" w:eastAsia="Calibri" w:hAnsi="Calibri" w:cs="Times New Roman"/>
    </w:rPr>
  </w:style>
  <w:style w:type="paragraph" w:styleId="Verzeichnis3">
    <w:name w:val="toc 3"/>
    <w:basedOn w:val="Standard"/>
    <w:next w:val="Standard"/>
    <w:autoRedefine/>
    <w:uiPriority w:val="39"/>
    <w:unhideWhenUsed/>
    <w:rsid w:val="00135928"/>
    <w:pPr>
      <w:spacing w:after="100"/>
      <w:ind w:left="440"/>
    </w:pPr>
  </w:style>
  <w:style w:type="character" w:styleId="Seitenzahl">
    <w:name w:val="page number"/>
    <w:rsid w:val="009F48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5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9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66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15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6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BA959-2468-4653-8B54-1D972FBF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198</Words>
  <Characters>1248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Delmenhorst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Duehrkop, Barbara</dc:creator>
  <cp:lastModifiedBy>Ahn, Birgit</cp:lastModifiedBy>
  <cp:revision>2</cp:revision>
  <dcterms:created xsi:type="dcterms:W3CDTF">2016-01-26T07:45:00Z</dcterms:created>
  <dcterms:modified xsi:type="dcterms:W3CDTF">2016-01-26T07:45:00Z</dcterms:modified>
</cp:coreProperties>
</file>